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FF7" w:rsidRDefault="00CE709C" w:rsidP="00CE709C">
      <w:pPr>
        <w:pStyle w:val="NormalnyWeb"/>
        <w:jc w:val="both"/>
      </w:pPr>
      <w:bookmarkStart w:id="0" w:name="_GoBack"/>
      <w:bookmarkEnd w:id="0"/>
      <w:r>
        <w:t xml:space="preserve">Wychowanie patriotyczne i edukacja regionalna ma służyć kształtowaniu osobowości małego człowieka, postaw we własnym społeczeństwie, a także spraw związanych z miejscem tego społeczeństwa w świecie. W ostatnim tygodniu lutego dzieci z grupy „Muchomorków” przerabiały tematykę związana ze swoją „małą ojczyzną” Rudą Śląską.                       Poznaliśmy i utrwaliliśmy barwy i godło miasta, dzieci rozpoznawały swoje miasto na fotografiach, wymieniały nazwy niektórych ulic, rozpoznawały ważne obiekty. Aby utrwalić znajomość miasta zorganizowaliśmy spacer śladami historii. </w:t>
      </w:r>
      <w:r w:rsidR="00FE5FF7">
        <w:t>Bazując na książce Przemysława Nadolskiego „Ruda Śląska wczoraj” ruszyliśmy w poniedziałek 27 lutego na rajd po Nowym Bytomiu porównując dzisiejsze miasto z tym zapisanym na kartach historii.</w:t>
      </w:r>
    </w:p>
    <w:p w:rsidR="00107F6F" w:rsidRDefault="00107F6F" w:rsidP="00CE709C">
      <w:pPr>
        <w:pStyle w:val="NormalnyWeb"/>
        <w:jc w:val="both"/>
      </w:pPr>
    </w:p>
    <w:p w:rsidR="00FE5FF7" w:rsidRDefault="00A47E68" w:rsidP="00CE709C">
      <w:pPr>
        <w:pStyle w:val="NormalnyWeb"/>
        <w:jc w:val="both"/>
      </w:pPr>
      <w:r>
        <w:t xml:space="preserve"> </w:t>
      </w:r>
      <w:r w:rsidR="004C0F9D">
        <w:t xml:space="preserve">         </w:t>
      </w:r>
      <w:r>
        <w:t xml:space="preserve">  </w:t>
      </w:r>
      <w:r w:rsidR="00FE5FF7">
        <w:rPr>
          <w:noProof/>
        </w:rPr>
        <w:drawing>
          <wp:inline distT="0" distB="0" distL="0" distR="0">
            <wp:extent cx="1685925" cy="2537761"/>
            <wp:effectExtent l="19050" t="0" r="9525" b="0"/>
            <wp:docPr id="1" name="Obraz 1" descr="C:\Documents and Settings\Administrator\Pulpit\Śladami historii\Śladami historii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Pulpit\Śladami historii\Śladami historii 0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872" cy="254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FF7">
        <w:t xml:space="preserve">        </w:t>
      </w:r>
      <w:r>
        <w:t xml:space="preserve">                   </w:t>
      </w:r>
      <w:r w:rsidR="00FE5FF7">
        <w:t xml:space="preserve">    </w:t>
      </w:r>
      <w:r w:rsidR="00FE5FF7">
        <w:rPr>
          <w:noProof/>
        </w:rPr>
        <w:drawing>
          <wp:inline distT="0" distB="0" distL="0" distR="0">
            <wp:extent cx="1714500" cy="2580773"/>
            <wp:effectExtent l="19050" t="0" r="0" b="0"/>
            <wp:docPr id="2" name="Obraz 2" descr="C:\Documents and Settings\Administrator\Pulpit\Śladami historii\Śladami histori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Pulpit\Śladami historii\Śladami historii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623" cy="258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FF7" w:rsidRDefault="004C0F9D" w:rsidP="00CE709C">
      <w:pPr>
        <w:pStyle w:val="NormalnyWeb"/>
        <w:jc w:val="both"/>
      </w:pPr>
      <w:r>
        <w:t xml:space="preserve">        </w:t>
      </w:r>
      <w:r w:rsidR="00A47E68">
        <w:t xml:space="preserve">  </w:t>
      </w:r>
      <w:r w:rsidR="00FE5FF7">
        <w:t>Huta „Pokój” dawniej</w:t>
      </w:r>
      <w:r w:rsidR="00F01C83">
        <w:t xml:space="preserve"> (1922 r.)...                         </w:t>
      </w:r>
      <w:r w:rsidR="00A47E68">
        <w:t xml:space="preserve">    </w:t>
      </w:r>
      <w:r w:rsidR="00F01C83">
        <w:t xml:space="preserve">   ...</w:t>
      </w:r>
      <w:r w:rsidR="00FE5FF7">
        <w:t xml:space="preserve"> i dziś</w:t>
      </w:r>
    </w:p>
    <w:p w:rsidR="00F01C83" w:rsidRDefault="00F01C83" w:rsidP="00CE709C">
      <w:pPr>
        <w:pStyle w:val="NormalnyWeb"/>
        <w:jc w:val="both"/>
      </w:pPr>
      <w:r>
        <w:rPr>
          <w:noProof/>
        </w:rPr>
        <w:drawing>
          <wp:inline distT="0" distB="0" distL="0" distR="0">
            <wp:extent cx="2695473" cy="1790700"/>
            <wp:effectExtent l="19050" t="0" r="0" b="0"/>
            <wp:docPr id="3" name="Obraz 3" descr="C:\Documents and Settings\Administrator\Pulpit\Śladami historii\Śladami historii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Pulpit\Śladami historii\Śladami historii 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82" cy="179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695575" cy="1790768"/>
            <wp:effectExtent l="19050" t="0" r="9525" b="0"/>
            <wp:docPr id="4" name="Obraz 4" descr="C:\Documents and Settings\Administrator\Pulpit\Śladami historii\Śladami historii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Pulpit\Śladami historii\Śladami historii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09" cy="17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C83" w:rsidRDefault="00F01C83" w:rsidP="00CE709C">
      <w:pPr>
        <w:pStyle w:val="NormalnyWeb"/>
        <w:jc w:val="both"/>
      </w:pPr>
      <w:r>
        <w:t>Budynek dawnej poczty (1930 r.) dalej pełni swoją rolę</w:t>
      </w:r>
    </w:p>
    <w:p w:rsidR="00F01C83" w:rsidRDefault="00F01C83" w:rsidP="00CE709C">
      <w:pPr>
        <w:pStyle w:val="NormalnyWeb"/>
        <w:jc w:val="both"/>
        <w:rPr>
          <w:noProof/>
        </w:rPr>
      </w:pPr>
      <w:r>
        <w:rPr>
          <w:noProof/>
        </w:rPr>
        <w:lastRenderedPageBreak/>
        <w:t xml:space="preserve"> </w:t>
      </w:r>
      <w:r w:rsidR="004C0F9D"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1835062" cy="2762250"/>
            <wp:effectExtent l="19050" t="0" r="0" b="0"/>
            <wp:docPr id="6" name="Obraz 6" descr="C:\Documents and Settings\Administrator\Pulpit\Śladami historii\Śladami historii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Pulpit\Śladami historii\Śladami historii 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23" cy="276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>
            <wp:extent cx="1866701" cy="2809875"/>
            <wp:effectExtent l="19050" t="0" r="199" b="0"/>
            <wp:docPr id="5" name="Obraz 5" descr="C:\Documents and Settings\Administrator\Pulpit\Śladami historii\Śladami historii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Pulpit\Śladami historii\Śladami historii 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21" cy="281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C83" w:rsidRDefault="004C0F9D" w:rsidP="00CE709C">
      <w:pPr>
        <w:pStyle w:val="NormalnyWeb"/>
        <w:jc w:val="both"/>
      </w:pPr>
      <w:r>
        <w:rPr>
          <w:noProof/>
        </w:rPr>
        <w:t xml:space="preserve">        </w:t>
      </w:r>
      <w:r w:rsidR="00F01C83">
        <w:rPr>
          <w:noProof/>
        </w:rPr>
        <w:t>Kościół pw. Św. Pawła ok. 19</w:t>
      </w:r>
      <w:r>
        <w:rPr>
          <w:noProof/>
        </w:rPr>
        <w:t xml:space="preserve">15 r.                 </w:t>
      </w:r>
      <w:r w:rsidR="00F01C83">
        <w:rPr>
          <w:noProof/>
        </w:rPr>
        <w:t xml:space="preserve"> ...i dzisiaj</w:t>
      </w:r>
    </w:p>
    <w:p w:rsidR="00F01C83" w:rsidRDefault="00F01C83" w:rsidP="00CE709C">
      <w:pPr>
        <w:pStyle w:val="NormalnyWeb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724150" cy="1809750"/>
            <wp:effectExtent l="19050" t="0" r="0" b="0"/>
            <wp:docPr id="7" name="Obraz 7" descr="C:\Documents and Settings\Administrator\Pulpit\Śladami historii\Śladami historii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Pulpit\Śladami historii\Śladami historii 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65" cy="181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7E68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724050" cy="1809684"/>
            <wp:effectExtent l="19050" t="0" r="100" b="0"/>
            <wp:docPr id="8" name="Obraz 8" descr="C:\Documents and Settings\Administrator\Pulpit\Śladami historii\Śladami historii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Pulpit\Śladami historii\Śladami historii 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149" cy="180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E68" w:rsidRDefault="00A47E68" w:rsidP="00CE709C">
      <w:pPr>
        <w:pStyle w:val="NormalnyWeb"/>
        <w:jc w:val="both"/>
        <w:rPr>
          <w:noProof/>
        </w:rPr>
      </w:pPr>
      <w:r>
        <w:rPr>
          <w:noProof/>
        </w:rPr>
        <w:t>Ratusz</w:t>
      </w:r>
      <w:r w:rsidR="00CE1F80">
        <w:rPr>
          <w:noProof/>
        </w:rPr>
        <w:t xml:space="preserve"> 1930 r.                                                          ...i współcześnie</w:t>
      </w:r>
    </w:p>
    <w:p w:rsidR="004C0F9D" w:rsidRDefault="002D39B1" w:rsidP="004C0F9D">
      <w:pPr>
        <w:pStyle w:val="NormalnyWeb"/>
        <w:jc w:val="both"/>
        <w:rPr>
          <w:noProof/>
        </w:rPr>
      </w:pPr>
      <w:r>
        <w:rPr>
          <w:noProof/>
        </w:rPr>
        <w:t xml:space="preserve">          </w:t>
      </w:r>
      <w:r w:rsidR="00A47E68">
        <w:rPr>
          <w:noProof/>
        </w:rPr>
        <w:t xml:space="preserve">  </w:t>
      </w:r>
      <w:r w:rsidRPr="002D39B1">
        <w:rPr>
          <w:noProof/>
        </w:rPr>
        <w:drawing>
          <wp:inline distT="0" distB="0" distL="0" distR="0">
            <wp:extent cx="1790700" cy="2695474"/>
            <wp:effectExtent l="19050" t="0" r="0" b="0"/>
            <wp:docPr id="19" name="Obraz 2" descr="L:\zdjęcia ruda śl\VII Festyn Rodzinn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zdjęcia ruda śl\VII Festyn Rodzinny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995" cy="270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7E68">
        <w:rPr>
          <w:noProof/>
        </w:rPr>
        <w:t xml:space="preserve">       </w:t>
      </w:r>
      <w:r>
        <w:rPr>
          <w:noProof/>
        </w:rPr>
        <w:t xml:space="preserve">          </w:t>
      </w:r>
      <w:r w:rsidR="00A47E68">
        <w:rPr>
          <w:noProof/>
        </w:rPr>
        <w:t xml:space="preserve">  </w:t>
      </w:r>
      <w:r w:rsidR="00A47E68">
        <w:rPr>
          <w:noProof/>
        </w:rPr>
        <w:drawing>
          <wp:inline distT="0" distB="0" distL="0" distR="0">
            <wp:extent cx="1790700" cy="2695475"/>
            <wp:effectExtent l="19050" t="0" r="0" b="0"/>
            <wp:docPr id="10" name="Obraz 10" descr="C:\Documents and Settings\Administrator\Pulpit\Śladami historii\Śladami historii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Pulpit\Śladami historii\Śladami historii 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98" cy="269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F9D" w:rsidRDefault="004C0F9D" w:rsidP="004C0F9D">
      <w:pPr>
        <w:pStyle w:val="NormalnyWeb"/>
        <w:jc w:val="both"/>
        <w:rPr>
          <w:noProof/>
        </w:rPr>
      </w:pPr>
      <w:r>
        <w:rPr>
          <w:noProof/>
        </w:rPr>
        <w:t xml:space="preserve">             Zameczek leśny 1930 r.                              ul. Niedurnego 34</w:t>
      </w:r>
    </w:p>
    <w:p w:rsidR="004C0F9D" w:rsidRDefault="004C0F9D" w:rsidP="004C0F9D">
      <w:pPr>
        <w:pStyle w:val="NormalnyWeb"/>
        <w:jc w:val="both"/>
        <w:rPr>
          <w:noProof/>
        </w:rPr>
      </w:pPr>
      <w:r>
        <w:rPr>
          <w:noProof/>
        </w:rPr>
        <w:lastRenderedPageBreak/>
        <w:t>„Teren obecnego Nowego Bytomia przez kilkaset lat był porośnięty gęstym lasem”. Na zdjęciu historyczny  „zameczek leśny”, zamieszkany przez własciciela huty cynku „Rozamunda”.</w:t>
      </w:r>
    </w:p>
    <w:p w:rsidR="00A47E68" w:rsidRDefault="00107F6F" w:rsidP="00CE709C">
      <w:pPr>
        <w:pStyle w:val="NormalnyWeb"/>
        <w:jc w:val="both"/>
        <w:rPr>
          <w:noProof/>
        </w:rPr>
      </w:pPr>
      <w:r>
        <w:rPr>
          <w:noProof/>
        </w:rPr>
        <w:t xml:space="preserve">     </w:t>
      </w:r>
      <w:r w:rsidR="004C0F9D">
        <w:rPr>
          <w:noProof/>
        </w:rPr>
        <w:drawing>
          <wp:inline distT="0" distB="0" distL="0" distR="0">
            <wp:extent cx="2853189" cy="1895475"/>
            <wp:effectExtent l="19050" t="0" r="4311" b="0"/>
            <wp:docPr id="11" name="Obraz 11" descr="C:\Documents and Settings\Administrator\Pulpit\Śladami historii\Śladami historii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Pulpit\Śladami historii\Śladami historii 0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48" cy="190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0F9D">
        <w:rPr>
          <w:noProof/>
        </w:rPr>
        <w:t xml:space="preserve">                </w:t>
      </w:r>
      <w:r w:rsidR="004C0F9D">
        <w:rPr>
          <w:noProof/>
        </w:rPr>
        <w:drawing>
          <wp:inline distT="0" distB="0" distL="0" distR="0">
            <wp:extent cx="1784439" cy="2686050"/>
            <wp:effectExtent l="19050" t="0" r="6261" b="0"/>
            <wp:docPr id="12" name="Obraz 12" descr="C:\Documents and Settings\Administrator\Pulpit\Śladami historii\Śladami historii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Pulpit\Śladami historii\Śladami historii 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439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F6F" w:rsidRDefault="00107F6F" w:rsidP="00CE709C">
      <w:pPr>
        <w:pStyle w:val="NormalnyWeb"/>
        <w:jc w:val="both"/>
        <w:rPr>
          <w:noProof/>
        </w:rPr>
      </w:pPr>
      <w:r>
        <w:rPr>
          <w:noProof/>
        </w:rPr>
        <w:t xml:space="preserve">   </w:t>
      </w:r>
      <w:r w:rsidR="004C0F9D">
        <w:rPr>
          <w:noProof/>
        </w:rPr>
        <w:t xml:space="preserve">Szpital hutniczy 1940 r.                                                       </w:t>
      </w:r>
      <w:r>
        <w:rPr>
          <w:noProof/>
        </w:rPr>
        <w:t xml:space="preserve">   </w:t>
      </w:r>
      <w:r w:rsidR="004C0F9D">
        <w:rPr>
          <w:noProof/>
        </w:rPr>
        <w:t xml:space="preserve">Dzisiaj budynek mieszkalny </w:t>
      </w:r>
    </w:p>
    <w:p w:rsidR="00107F6F" w:rsidRDefault="00107F6F" w:rsidP="00CE709C">
      <w:pPr>
        <w:pStyle w:val="NormalnyWeb"/>
        <w:jc w:val="both"/>
        <w:rPr>
          <w:noProof/>
        </w:rPr>
      </w:pPr>
    </w:p>
    <w:p w:rsidR="00107F6F" w:rsidRDefault="00107F6F" w:rsidP="00CE709C">
      <w:pPr>
        <w:pStyle w:val="NormalnyWeb"/>
        <w:jc w:val="both"/>
        <w:rPr>
          <w:noProof/>
        </w:rPr>
      </w:pPr>
      <w:r>
        <w:rPr>
          <w:noProof/>
        </w:rPr>
        <w:t>Inne historyczne miejsca opisane w annałach kronikarskich:</w:t>
      </w:r>
    </w:p>
    <w:p w:rsidR="00107F6F" w:rsidRDefault="00107F6F" w:rsidP="00CE709C">
      <w:pPr>
        <w:pStyle w:val="NormalnyWeb"/>
        <w:jc w:val="both"/>
        <w:rPr>
          <w:noProof/>
        </w:rPr>
      </w:pPr>
      <w:r>
        <w:rPr>
          <w:noProof/>
        </w:rPr>
        <w:t xml:space="preserve">      </w:t>
      </w:r>
      <w:r w:rsidR="004C0F9D">
        <w:rPr>
          <w:noProof/>
        </w:rPr>
        <w:drawing>
          <wp:inline distT="0" distB="0" distL="0" distR="0">
            <wp:extent cx="1924050" cy="2896202"/>
            <wp:effectExtent l="19050" t="0" r="0" b="0"/>
            <wp:docPr id="14" name="Obraz 14" descr="C:\Documents and Settings\Administrator\Pulpit\Śladami historii\Śladami historii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Pulpit\Śladami historii\Śladami historii 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696" cy="289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F79">
        <w:rPr>
          <w:noProof/>
        </w:rPr>
        <w:t xml:space="preserve">  </w:t>
      </w:r>
      <w:r>
        <w:rPr>
          <w:noProof/>
        </w:rPr>
        <w:t xml:space="preserve">                                  </w:t>
      </w:r>
      <w:r w:rsidR="00644F79">
        <w:rPr>
          <w:noProof/>
        </w:rPr>
        <w:t xml:space="preserve"> </w:t>
      </w:r>
      <w:r w:rsidR="00644F79">
        <w:rPr>
          <w:noProof/>
        </w:rPr>
        <w:drawing>
          <wp:inline distT="0" distB="0" distL="0" distR="0">
            <wp:extent cx="1971675" cy="2967890"/>
            <wp:effectExtent l="19050" t="0" r="9525" b="0"/>
            <wp:docPr id="15" name="Obraz 15" descr="C:\Documents and Settings\Administrator\Pulpit\Śladami historii\Śladami historii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Pulpit\Śladami historii\Śladami historii 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96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</w:p>
    <w:p w:rsidR="00107F6F" w:rsidRDefault="00107F6F" w:rsidP="00CE709C">
      <w:pPr>
        <w:pStyle w:val="NormalnyWeb"/>
        <w:jc w:val="both"/>
        <w:rPr>
          <w:noProof/>
        </w:rPr>
      </w:pPr>
      <w:r>
        <w:rPr>
          <w:noProof/>
        </w:rPr>
        <w:t>Dawniej „Absalonka”, dziś „Florianka</w:t>
      </w:r>
      <w:r w:rsidR="002D39B1">
        <w:rPr>
          <w:noProof/>
        </w:rPr>
        <w:t>”</w:t>
      </w:r>
      <w:r>
        <w:rPr>
          <w:noProof/>
        </w:rPr>
        <w:t xml:space="preserve">                               Wieża wodna, dawniej „Wasertur”</w:t>
      </w:r>
    </w:p>
    <w:p w:rsidR="00107F6F" w:rsidRDefault="00107F6F" w:rsidP="00CE709C">
      <w:pPr>
        <w:pStyle w:val="NormalnyWeb"/>
        <w:jc w:val="both"/>
        <w:rPr>
          <w:noProof/>
        </w:rPr>
      </w:pPr>
      <w:r>
        <w:rPr>
          <w:noProof/>
        </w:rPr>
        <w:t xml:space="preserve">           </w:t>
      </w:r>
    </w:p>
    <w:p w:rsidR="00107F6F" w:rsidRDefault="00107F6F" w:rsidP="00CE709C">
      <w:pPr>
        <w:pStyle w:val="NormalnyWeb"/>
        <w:jc w:val="both"/>
        <w:rPr>
          <w:noProof/>
        </w:rPr>
      </w:pPr>
    </w:p>
    <w:p w:rsidR="00107F6F" w:rsidRDefault="00644F79" w:rsidP="00CE709C">
      <w:pPr>
        <w:pStyle w:val="NormalnyWeb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714833" cy="2581275"/>
            <wp:effectExtent l="19050" t="0" r="0" b="0"/>
            <wp:docPr id="16" name="Obraz 16" descr="C:\Documents and Settings\Administrator\Pulpit\Śladami historii\Śladami historii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Pulpit\Śladami historii\Śladami historii 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33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F6F">
        <w:rPr>
          <w:noProof/>
        </w:rPr>
        <w:t xml:space="preserve">                 </w:t>
      </w:r>
      <w:r w:rsidR="00107F6F">
        <w:rPr>
          <w:noProof/>
        </w:rPr>
        <w:drawing>
          <wp:inline distT="0" distB="0" distL="0" distR="0">
            <wp:extent cx="3076575" cy="2043879"/>
            <wp:effectExtent l="19050" t="0" r="9525" b="0"/>
            <wp:docPr id="17" name="Obraz 17" descr="C:\Documents and Settings\Administrator\Pulpit\Śladami historii\Śladami historii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Pulpit\Śladami historii\Śladami historii 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558" cy="2043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628" w:rsidRDefault="00690628" w:rsidP="00CE709C">
      <w:pPr>
        <w:pStyle w:val="NormalnyWeb"/>
        <w:jc w:val="both"/>
        <w:rPr>
          <w:noProof/>
        </w:rPr>
      </w:pPr>
      <w:r>
        <w:rPr>
          <w:noProof/>
        </w:rPr>
        <w:t>Dom słoneczny                                      Dzisiejsze MCK, kiedyś było casynem hutniczym</w:t>
      </w:r>
      <w:r w:rsidR="00257C79">
        <w:rPr>
          <w:noProof/>
        </w:rPr>
        <w:t xml:space="preserve"> </w:t>
      </w:r>
    </w:p>
    <w:p w:rsidR="002D39B1" w:rsidRDefault="00690628" w:rsidP="00CE709C">
      <w:pPr>
        <w:pStyle w:val="NormalnyWeb"/>
        <w:jc w:val="both"/>
        <w:rPr>
          <w:noProof/>
        </w:rPr>
      </w:pPr>
      <w:r>
        <w:rPr>
          <w:noProof/>
        </w:rPr>
        <w:t>Dzięki odbytej wycieczce</w:t>
      </w:r>
      <w:r w:rsidR="00257C79">
        <w:rPr>
          <w:noProof/>
        </w:rPr>
        <w:t xml:space="preserve"> powstały piękne prace plastyczne, które znajdą się w albumie         o Rudzie Śląskiej. W sali został zorganizowany „Kącik regionalny”. Te wszystkie działania mają na celu wzmocnienie poczucia przynalezności lokalnej. </w:t>
      </w:r>
    </w:p>
    <w:p w:rsidR="00D75305" w:rsidRDefault="00D75305" w:rsidP="00CE709C">
      <w:pPr>
        <w:pStyle w:val="NormalnyWeb"/>
        <w:jc w:val="both"/>
      </w:pPr>
    </w:p>
    <w:p w:rsidR="00D75305" w:rsidRDefault="002D39B1" w:rsidP="00CE709C">
      <w:pPr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533650" cy="1683193"/>
            <wp:effectExtent l="19050" t="0" r="0" b="0"/>
            <wp:docPr id="20" name="Obraz 3" descr="L:\zdjęcia ruda śl\VII Festyn Rodzinny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zdjęcia ruda śl\VII Festyn Rodzinny 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12" cy="168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305">
        <w:rPr>
          <w:noProof/>
          <w:lang w:eastAsia="pl-PL"/>
        </w:rPr>
        <w:t xml:space="preserve">          </w:t>
      </w:r>
      <w:r w:rsidR="00D75305" w:rsidRPr="00D75305">
        <w:rPr>
          <w:noProof/>
          <w:lang w:eastAsia="pl-PL"/>
        </w:rPr>
        <w:drawing>
          <wp:inline distT="0" distB="0" distL="0" distR="0">
            <wp:extent cx="2537761" cy="1685925"/>
            <wp:effectExtent l="19050" t="0" r="0" b="0"/>
            <wp:docPr id="13" name="Obraz 1" descr="C:\Documents and Settings\MP4\Moje dokumenty\Moje obrazy\kącik regionalny\kącik regionaln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P4\Moje dokumenty\Moje obrazy\kącik regionalny\kącik regionalny 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611" cy="168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305" w:rsidRDefault="00D75305" w:rsidP="00CE709C">
      <w:pPr>
        <w:jc w:val="both"/>
        <w:rPr>
          <w:noProof/>
          <w:lang w:eastAsia="pl-PL"/>
        </w:rPr>
      </w:pPr>
    </w:p>
    <w:p w:rsidR="00D75305" w:rsidRDefault="00D75305" w:rsidP="00D75305">
      <w:pPr>
        <w:pStyle w:val="NormalnyWeb"/>
        <w:jc w:val="both"/>
        <w:rPr>
          <w:noProof/>
        </w:rPr>
      </w:pPr>
      <w:r>
        <w:rPr>
          <w:noProof/>
        </w:rPr>
        <w:t>(wykorzystano zdjęcia z książki „Ruda Śląska wczoraj” P. Nadolskiego, wyd. „Wokół nas”).</w:t>
      </w:r>
    </w:p>
    <w:p w:rsidR="00D75305" w:rsidRDefault="00D75305" w:rsidP="00CE709C">
      <w:pPr>
        <w:jc w:val="both"/>
        <w:rPr>
          <w:noProof/>
          <w:lang w:eastAsia="pl-PL"/>
        </w:rPr>
      </w:pPr>
    </w:p>
    <w:p w:rsidR="00642D68" w:rsidRDefault="00642D68" w:rsidP="00CE709C">
      <w:pPr>
        <w:jc w:val="both"/>
      </w:pPr>
    </w:p>
    <w:sectPr w:rsidR="00642D68" w:rsidSect="00642D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09C"/>
    <w:rsid w:val="000B6E3B"/>
    <w:rsid w:val="00107F6F"/>
    <w:rsid w:val="00257C79"/>
    <w:rsid w:val="002D39B1"/>
    <w:rsid w:val="004C0F9D"/>
    <w:rsid w:val="005F2CBA"/>
    <w:rsid w:val="00642D68"/>
    <w:rsid w:val="00644F79"/>
    <w:rsid w:val="00665593"/>
    <w:rsid w:val="00690628"/>
    <w:rsid w:val="006D1244"/>
    <w:rsid w:val="00A47E68"/>
    <w:rsid w:val="00B957C4"/>
    <w:rsid w:val="00CE1F80"/>
    <w:rsid w:val="00CE709C"/>
    <w:rsid w:val="00D04BDB"/>
    <w:rsid w:val="00D75305"/>
    <w:rsid w:val="00E50643"/>
    <w:rsid w:val="00F01C83"/>
    <w:rsid w:val="00FE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0C7A6D-2418-472D-A2F3-29E1B0021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42D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E7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5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5F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66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328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Wolek</dc:creator>
  <cp:keywords/>
  <dc:description/>
  <cp:lastModifiedBy>Użytkownik systemu Windows</cp:lastModifiedBy>
  <cp:revision>2</cp:revision>
  <dcterms:created xsi:type="dcterms:W3CDTF">2017-03-02T09:50:00Z</dcterms:created>
  <dcterms:modified xsi:type="dcterms:W3CDTF">2017-03-02T09:50:00Z</dcterms:modified>
</cp:coreProperties>
</file>